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9A" w:rsidRPr="001C3BD9" w:rsidRDefault="00952D5B">
      <w:pPr>
        <w:rPr>
          <w:b/>
          <w:bCs/>
        </w:rPr>
      </w:pPr>
      <w:r w:rsidRPr="001C3BD9">
        <w:rPr>
          <w:b/>
          <w:bCs/>
        </w:rPr>
        <w:t>Antrag zur Notfallbetreuung während der von der Landesregierung Baden – Württemberg angeordneten Schließung von Kindertagesstätten vom 13.03.2020</w:t>
      </w:r>
    </w:p>
    <w:p w:rsidR="005A4E9A" w:rsidRPr="001C3BD9" w:rsidRDefault="005A4E9A"/>
    <w:p w:rsidR="005A4E9A" w:rsidRPr="001C3BD9" w:rsidRDefault="00952D5B">
      <w:r w:rsidRPr="001C3BD9">
        <w:t>Antragsberechtigt sind:</w:t>
      </w:r>
    </w:p>
    <w:p w:rsidR="001C3BD9" w:rsidRPr="001C3BD9" w:rsidRDefault="001C3BD9">
      <w:r>
        <w:t>- Eltern deren Kinder eine</w:t>
      </w:r>
      <w:r w:rsidR="00952D5B" w:rsidRPr="001C3BD9">
        <w:t xml:space="preserve"> Kindertageseinrichtung</w:t>
      </w:r>
      <w:r>
        <w:t xml:space="preserve"> in Tuttlingen</w:t>
      </w:r>
      <w:r w:rsidR="00952D5B" w:rsidRPr="001C3BD9">
        <w:t xml:space="preserve"> besuchen</w:t>
      </w:r>
      <w:r w:rsidRPr="001C3BD9">
        <w:t xml:space="preserve"> und in Bereichen der „kritischen </w:t>
      </w:r>
    </w:p>
    <w:p w:rsidR="005A4E9A" w:rsidRPr="001C3BD9" w:rsidRDefault="001C3BD9">
      <w:r w:rsidRPr="001C3BD9">
        <w:t xml:space="preserve">  Infrastruktur“ arbeiten.</w:t>
      </w:r>
    </w:p>
    <w:p w:rsidR="005A4E9A" w:rsidRPr="001C3BD9" w:rsidRDefault="00952D5B">
      <w:r w:rsidRPr="001C3BD9">
        <w:t xml:space="preserve">- </w:t>
      </w:r>
      <w:r w:rsidRPr="001C3BD9">
        <w:rPr>
          <w:u w:val="single"/>
        </w:rPr>
        <w:t>beide</w:t>
      </w:r>
      <w:r w:rsidRPr="001C3BD9">
        <w:t xml:space="preserve"> Eltern oder </w:t>
      </w:r>
      <w:r w:rsidRPr="001C3BD9">
        <w:rPr>
          <w:u w:val="single"/>
        </w:rPr>
        <w:t>Alleinerziehende Eltern</w:t>
      </w:r>
      <w:r w:rsidRPr="001C3BD9">
        <w:t xml:space="preserve"> arbeiten in Bereichen der </w:t>
      </w:r>
      <w:r w:rsidR="001C3BD9" w:rsidRPr="001C3BD9">
        <w:t>„</w:t>
      </w:r>
      <w:r w:rsidRPr="001C3BD9">
        <w:t>kritischen Infrastruktur</w:t>
      </w:r>
      <w:r w:rsidR="001C3BD9" w:rsidRPr="001C3BD9">
        <w:t>“</w:t>
      </w:r>
    </w:p>
    <w:p w:rsidR="001C3BD9" w:rsidRPr="001C3BD9" w:rsidRDefault="00952D5B" w:rsidP="001C3BD9">
      <w:r w:rsidRPr="001C3BD9">
        <w:rPr>
          <w:b/>
        </w:rPr>
        <w:t>hierzu zählen</w:t>
      </w:r>
      <w:r w:rsidRPr="001C3BD9">
        <w:t xml:space="preserve">: </w:t>
      </w:r>
      <w:r w:rsidR="00596471" w:rsidRPr="001C3BD9">
        <w:t>die Gesundheitsversorgung</w:t>
      </w:r>
      <w:r w:rsidR="00596471" w:rsidRPr="001C3BD9">
        <w:t xml:space="preserve"> </w:t>
      </w:r>
      <w:r w:rsidR="00596471" w:rsidRPr="001C3BD9">
        <w:t>(medizinis</w:t>
      </w:r>
      <w:r w:rsidR="00596471" w:rsidRPr="001C3BD9">
        <w:t>ches und pflegerisches Personal</w:t>
      </w:r>
      <w:r w:rsidR="00596471" w:rsidRPr="001C3BD9">
        <w:t>, Hersteller von für die Versorgung notwendigen Med</w:t>
      </w:r>
      <w:r w:rsidR="00596471" w:rsidRPr="001C3BD9">
        <w:t>izinprodukten</w:t>
      </w:r>
      <w:r w:rsidR="00596471" w:rsidRPr="001C3BD9">
        <w:t xml:space="preserve">), </w:t>
      </w:r>
      <w:r w:rsidR="00596471" w:rsidRPr="001C3BD9">
        <w:t xml:space="preserve">die Aufrechterhaltung der öffentlichen Sicherheit und Ordnung </w:t>
      </w:r>
      <w:r w:rsidR="00596471" w:rsidRPr="001C3BD9">
        <w:t>einschließlich der nichtpolizeilichen Gefahrenabwehr (Feuerwehr, Rettungsdienst, Katastrophenschutz), die Sicherstellung der öffentlichen Infrastruktur (Teleko</w:t>
      </w:r>
      <w:r w:rsidR="00596471" w:rsidRPr="001C3BD9">
        <w:t>mmunikation, Energie,</w:t>
      </w:r>
      <w:r w:rsidR="001C3BD9" w:rsidRPr="001C3BD9">
        <w:t xml:space="preserve"> Wasser, ÖPNV, Entsorgung)sowie</w:t>
      </w:r>
      <w:r w:rsidR="00596471" w:rsidRPr="001C3BD9">
        <w:t xml:space="preserve"> die Lebensm</w:t>
      </w:r>
      <w:r w:rsidR="00596471" w:rsidRPr="001C3BD9">
        <w:t>ittelbranche</w:t>
      </w:r>
      <w:r w:rsidR="00596471" w:rsidRPr="001C3BD9">
        <w:t>.</w:t>
      </w:r>
      <w:r w:rsidR="00596471" w:rsidRPr="001C3BD9">
        <w:t xml:space="preserve"> </w:t>
      </w:r>
    </w:p>
    <w:p w:rsidR="005A4E9A" w:rsidRPr="001C3BD9" w:rsidRDefault="005A4E9A" w:rsidP="001C3BD9"/>
    <w:p w:rsidR="005A4E9A" w:rsidRPr="001C3BD9" w:rsidRDefault="00952D5B">
      <w:r w:rsidRPr="001C3BD9">
        <w:t>Wir benötigen dringend Betreuung für unser Kind:</w:t>
      </w:r>
    </w:p>
    <w:p w:rsidR="005A4E9A" w:rsidRPr="001C3BD9" w:rsidRDefault="005A4E9A"/>
    <w:p w:rsidR="005A4E9A" w:rsidRPr="001C3BD9" w:rsidRDefault="00952D5B">
      <w:r w:rsidRPr="001C3BD9">
        <w:t>Name, Vorname: _____________________________  Geburtsdatum: _______________________</w:t>
      </w:r>
    </w:p>
    <w:p w:rsidR="005A4E9A" w:rsidRPr="001C3BD9" w:rsidRDefault="005A4E9A"/>
    <w:p w:rsidR="005A4E9A" w:rsidRPr="001C3BD9" w:rsidRDefault="00952D5B">
      <w:r w:rsidRPr="001C3BD9">
        <w:t>derzeit besuchte Kindertageseinrichtung:_______________________________________________</w:t>
      </w:r>
    </w:p>
    <w:p w:rsidR="005A4E9A" w:rsidRPr="001C3BD9" w:rsidRDefault="005A4E9A"/>
    <w:p w:rsidR="005A4E9A" w:rsidRPr="001C3BD9" w:rsidRDefault="00952D5B">
      <w:r w:rsidRPr="001C3BD9">
        <w:t>Betreuung wird an folgenden Tagen benötigt (bitte ankreuzen):</w:t>
      </w:r>
    </w:p>
    <w:p w:rsidR="005A4E9A" w:rsidRPr="001C3BD9" w:rsidRDefault="005A4E9A"/>
    <w:p w:rsidR="005A4E9A" w:rsidRPr="001C3BD9" w:rsidRDefault="00952D5B">
      <w:pPr>
        <w:rPr>
          <w:b/>
          <w:bCs/>
        </w:rPr>
      </w:pPr>
      <w:r w:rsidRPr="001C3BD9">
        <w:rPr>
          <w:b/>
          <w:bCs/>
        </w:rPr>
        <w:t>MO</w:t>
      </w:r>
      <w:r w:rsidRPr="001C3BD9">
        <w:rPr>
          <w:b/>
          <w:bCs/>
        </w:rPr>
        <w:tab/>
      </w:r>
      <w:r w:rsidRPr="001C3BD9">
        <w:rPr>
          <w:b/>
          <w:bCs/>
        </w:rPr>
        <w:tab/>
        <w:t>DI</w:t>
      </w:r>
      <w:r w:rsidRPr="001C3BD9">
        <w:rPr>
          <w:b/>
          <w:bCs/>
        </w:rPr>
        <w:tab/>
      </w:r>
      <w:r w:rsidRPr="001C3BD9">
        <w:rPr>
          <w:b/>
          <w:bCs/>
        </w:rPr>
        <w:tab/>
        <w:t>Mi</w:t>
      </w:r>
      <w:r w:rsidRPr="001C3BD9">
        <w:rPr>
          <w:b/>
          <w:bCs/>
        </w:rPr>
        <w:tab/>
      </w:r>
      <w:r w:rsidRPr="001C3BD9">
        <w:rPr>
          <w:b/>
          <w:bCs/>
        </w:rPr>
        <w:tab/>
        <w:t>DO</w:t>
      </w:r>
      <w:r w:rsidRPr="001C3BD9">
        <w:rPr>
          <w:b/>
          <w:bCs/>
        </w:rPr>
        <w:tab/>
      </w:r>
      <w:r w:rsidRPr="001C3BD9">
        <w:rPr>
          <w:b/>
          <w:bCs/>
        </w:rPr>
        <w:tab/>
        <w:t>FR</w:t>
      </w:r>
    </w:p>
    <w:p w:rsidR="005A4E9A" w:rsidRPr="001C3BD9" w:rsidRDefault="005A4E9A">
      <w:pPr>
        <w:rPr>
          <w:b/>
          <w:bCs/>
        </w:rPr>
      </w:pPr>
    </w:p>
    <w:p w:rsidR="005A4E9A" w:rsidRPr="001C3BD9" w:rsidRDefault="00952D5B">
      <w:r w:rsidRPr="001C3BD9">
        <w:rPr>
          <w:b/>
          <w:bCs/>
        </w:rPr>
        <w:t>Erforderliche Betreuungszeit an diesen Tagen von:_____________ bis:________________</w:t>
      </w:r>
    </w:p>
    <w:p w:rsidR="005A4E9A" w:rsidRPr="001C3BD9" w:rsidRDefault="00952D5B">
      <w:r w:rsidRPr="001C3BD9">
        <w:t>Angaben zu den Eltern: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A4E9A" w:rsidRPr="001C3BD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Pr="001C3BD9" w:rsidRDefault="00952D5B">
            <w:pPr>
              <w:pStyle w:val="TableContents"/>
              <w:rPr>
                <w:b/>
                <w:bCs/>
              </w:rPr>
            </w:pPr>
            <w:r w:rsidRPr="001C3BD9">
              <w:rPr>
                <w:b/>
                <w:bCs/>
              </w:rPr>
              <w:t>Elternteil 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Pr="001C3BD9" w:rsidRDefault="00952D5B">
            <w:pPr>
              <w:pStyle w:val="TableContents"/>
              <w:rPr>
                <w:b/>
                <w:bCs/>
              </w:rPr>
            </w:pPr>
            <w:r w:rsidRPr="001C3BD9">
              <w:rPr>
                <w:b/>
                <w:bCs/>
              </w:rPr>
              <w:t>Elternteil 2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PLZ, Ort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Straße, </w:t>
            </w:r>
            <w:proofErr w:type="spellStart"/>
            <w:r>
              <w:rPr>
                <w:sz w:val="16"/>
                <w:szCs w:val="16"/>
              </w:rPr>
              <w:t>PLZ,Ort</w:t>
            </w:r>
            <w:proofErr w:type="spellEnd"/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Mailadresse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tagsüber telefonisch erreichbar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Tagsüber telefonisch erreichbar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ausgeübter Beruf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ausgeübter Beruf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Beschäftigungsumfang (Stunden/Woche)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Beschäftigungsumfang (Stunden/Woche)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Arbeitgeber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Arbeitgeber</w:t>
            </w:r>
          </w:p>
        </w:tc>
      </w:tr>
    </w:tbl>
    <w:p w:rsidR="005A4E9A" w:rsidRDefault="005A4E9A">
      <w:pPr>
        <w:rPr>
          <w:sz w:val="23"/>
          <w:szCs w:val="23"/>
        </w:rPr>
      </w:pPr>
    </w:p>
    <w:p w:rsidR="005A4E9A" w:rsidRPr="001C3BD9" w:rsidRDefault="00952D5B">
      <w:r w:rsidRPr="001C3B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B9592" wp14:editId="55D5E05F">
                <wp:simplePos x="0" y="0"/>
                <wp:positionH relativeFrom="column">
                  <wp:posOffset>1970280</wp:posOffset>
                </wp:positionH>
                <wp:positionV relativeFrom="paragraph">
                  <wp:posOffset>20880</wp:posOffset>
                </wp:positionV>
                <wp:extent cx="186840" cy="148320"/>
                <wp:effectExtent l="0" t="0" r="22710" b="23130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48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E9A" w:rsidRDefault="005A4E9A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1" o:spid="_x0000_s1026" style="position:absolute;margin-left:155.15pt;margin-top:1.65pt;width:14.7pt;height:11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" adj="-11796480,,5400" path="m,l21600,r,21600l,21600,,xe" strokeweight=".49mm">
                <v:stroke joinstyle="miter"/>
                <v:formulas/>
                <v:path arrowok="t" o:connecttype="custom" o:connectlocs="93420,0;186840,74160;93420,148320;0,74160;93420,0;0,74160;93420,148320;186840,74160" o:connectangles="270,0,90,180,270,270,270,270" textboxrect="0,0,21600,21600"/>
                <v:textbox inset=".25mm,.25mm,.25mm,.25mm">
                  <w:txbxContent>
                    <w:p w:rsidR="005A4E9A" w:rsidRDefault="005A4E9A"/>
                  </w:txbxContent>
                </v:textbox>
              </v:shape>
            </w:pict>
          </mc:Fallback>
        </mc:AlternateContent>
      </w:r>
      <w:r w:rsidRPr="001C3B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90A7" wp14:editId="68731EF9">
                <wp:simplePos x="0" y="0"/>
                <wp:positionH relativeFrom="column">
                  <wp:posOffset>3066479</wp:posOffset>
                </wp:positionH>
                <wp:positionV relativeFrom="paragraph">
                  <wp:posOffset>6480</wp:posOffset>
                </wp:positionV>
                <wp:extent cx="186840" cy="148320"/>
                <wp:effectExtent l="0" t="0" r="22710" b="23130"/>
                <wp:wrapNone/>
                <wp:docPr id="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48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E9A" w:rsidRDefault="005A4E9A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241.45pt;margin-top:.5pt;width:14.7pt;height:11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" adj="-11796480,,5400" path="m,l21600,r,21600l,21600,,xe" strokeweight=".49mm">
                <v:stroke joinstyle="miter"/>
                <v:formulas/>
                <v:path arrowok="t" o:connecttype="custom" o:connectlocs="93420,0;186840,74160;93420,148320;0,74160;93420,0;0,74160;93420,148320;186840,74160" o:connectangles="270,0,90,180,270,270,270,270" textboxrect="0,0,21600,21600"/>
                <v:textbox inset=".25mm,.25mm,.25mm,.25mm">
                  <w:txbxContent>
                    <w:p w:rsidR="005A4E9A" w:rsidRDefault="005A4E9A"/>
                  </w:txbxContent>
                </v:textbox>
              </v:shape>
            </w:pict>
          </mc:Fallback>
        </mc:AlternateContent>
      </w:r>
      <w:r w:rsidRPr="001C3BD9">
        <w:t>Sind Sie alleinerziehend?</w:t>
      </w:r>
      <w:r w:rsidRPr="001C3BD9">
        <w:tab/>
        <w:t xml:space="preserve">Ja </w:t>
      </w:r>
      <w:r w:rsidRPr="001C3BD9">
        <w:tab/>
      </w:r>
      <w:r w:rsidRPr="001C3BD9">
        <w:tab/>
        <w:t>Nein</w:t>
      </w:r>
    </w:p>
    <w:p w:rsidR="005A4E9A" w:rsidRPr="001C3BD9" w:rsidRDefault="00952D5B">
      <w:r w:rsidRPr="001C3BD9">
        <w:t xml:space="preserve">Aufgrund der aktuellen Notfalllage, behalten wir uns vor Ihre Angaben zu prüfen und weisen bereits jetzt </w:t>
      </w:r>
      <w:r w:rsidR="00596471">
        <w:t>darauf hin, dass ggf. n</w:t>
      </w:r>
      <w:bookmarkStart w:id="0" w:name="_GoBack"/>
      <w:bookmarkEnd w:id="0"/>
      <w:r w:rsidRPr="001C3BD9">
        <w:t>icht alle Betreuungswünsche vollumfänglich erfüllt werden können.</w:t>
      </w:r>
    </w:p>
    <w:p w:rsidR="005A4E9A" w:rsidRPr="001C3BD9" w:rsidRDefault="005A4E9A"/>
    <w:p w:rsidR="005A4E9A" w:rsidRPr="001C3BD9" w:rsidRDefault="00952D5B">
      <w:r w:rsidRPr="001C3BD9">
        <w:t xml:space="preserve">Bitte senden Sie diesen ausgefüllten Antrag </w:t>
      </w:r>
      <w:r w:rsidR="001C3BD9">
        <w:t xml:space="preserve">unterschrieben und schnellstmöglich </w:t>
      </w:r>
      <w:r w:rsidRPr="001C3BD9">
        <w:t xml:space="preserve">an: </w:t>
      </w:r>
      <w:r w:rsidR="001C3BD9" w:rsidRPr="001C3BD9">
        <w:t>K</w:t>
      </w:r>
      <w:hyperlink r:id="rId8" w:history="1">
        <w:r w:rsidRPr="001C3BD9">
          <w:t>in</w:t>
        </w:r>
      </w:hyperlink>
      <w:hyperlink r:id="rId9" w:history="1">
        <w:r w:rsidRPr="001C3BD9">
          <w:t>dertagesbetreuung@tuttlingen.de</w:t>
        </w:r>
      </w:hyperlink>
      <w:r w:rsidRPr="001C3BD9">
        <w:t>. Anschließend erhalten Sie weitere Informationen.</w:t>
      </w:r>
    </w:p>
    <w:p w:rsidR="005A4E9A" w:rsidRPr="001C3BD9" w:rsidRDefault="00952D5B">
      <w:r w:rsidRPr="001C3BD9">
        <w:t xml:space="preserve">Ich/Wir </w:t>
      </w:r>
      <w:proofErr w:type="spellStart"/>
      <w:r w:rsidRPr="001C3BD9">
        <w:t>bestättigen</w:t>
      </w:r>
      <w:proofErr w:type="spellEnd"/>
      <w:r w:rsidRPr="001C3BD9">
        <w:t xml:space="preserve"> die Richtigkeit unserer oben gemachten Angaben:</w:t>
      </w:r>
    </w:p>
    <w:p w:rsidR="005A4E9A" w:rsidRPr="001C3BD9" w:rsidRDefault="005A4E9A"/>
    <w:p w:rsidR="005A4E9A" w:rsidRPr="001C3BD9" w:rsidRDefault="00952D5B">
      <w:r w:rsidRPr="001C3BD9">
        <w:t>Datum, Unterschrift: ________________________________ _________________(Elternteil 1)</w:t>
      </w:r>
    </w:p>
    <w:p w:rsidR="005A4E9A" w:rsidRPr="001C3BD9" w:rsidRDefault="005A4E9A"/>
    <w:p w:rsidR="005A4E9A" w:rsidRPr="001C3BD9" w:rsidRDefault="00952D5B">
      <w:r w:rsidRPr="001C3BD9">
        <w:t>Datum, Unterschrift: _________________________________ ________________(Elternteil 2)</w:t>
      </w:r>
    </w:p>
    <w:sectPr w:rsidR="005A4E9A" w:rsidRPr="001C3BD9" w:rsidSect="001C3BD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93" w:rsidRDefault="00952D5B">
      <w:r>
        <w:separator/>
      </w:r>
    </w:p>
  </w:endnote>
  <w:endnote w:type="continuationSeparator" w:id="0">
    <w:p w:rsidR="00535B93" w:rsidRDefault="009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93" w:rsidRDefault="00952D5B">
      <w:r>
        <w:rPr>
          <w:color w:val="000000"/>
        </w:rPr>
        <w:ptab w:relativeTo="margin" w:alignment="center" w:leader="none"/>
      </w:r>
    </w:p>
  </w:footnote>
  <w:footnote w:type="continuationSeparator" w:id="0">
    <w:p w:rsidR="00535B93" w:rsidRDefault="0095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9E1"/>
    <w:multiLevelType w:val="hybridMultilevel"/>
    <w:tmpl w:val="97C6ECBE"/>
    <w:lvl w:ilvl="0" w:tplc="B28877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4E9A"/>
    <w:rsid w:val="001C3BD9"/>
    <w:rsid w:val="00535B93"/>
    <w:rsid w:val="00596471"/>
    <w:rsid w:val="005A4E9A"/>
    <w:rsid w:val="009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1C3BD9"/>
    <w:pPr>
      <w:widowControl/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1C3BD9"/>
    <w:pPr>
      <w:widowControl/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tagesbetreuung@tutt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dertagesbetreuung@tuttl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Tuttlingen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Hamma, Mandy (4.1)</dc:creator>
  <cp:lastModifiedBy>Hamma, Mandy (4.1)</cp:lastModifiedBy>
  <cp:revision>4</cp:revision>
  <cp:lastPrinted>2020-03-15T11:17:00Z</cp:lastPrinted>
  <dcterms:created xsi:type="dcterms:W3CDTF">2020-03-14T20:00:00Z</dcterms:created>
  <dcterms:modified xsi:type="dcterms:W3CDTF">2020-03-15T12:09:00Z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